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r: </w:t>
      </w:r>
    </w:p>
    <w:p w:rsidR="00CA5997" w:rsidRPr="00CA5997" w:rsidRDefault="00CA5997" w:rsidP="00CA5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599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Modern vírus kereső, -mentesítő programok</w:t>
      </w:r>
    </w:p>
    <w:p w:rsidR="00CA5997" w:rsidRPr="00CA5997" w:rsidRDefault="00CA5997" w:rsidP="00C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Több szoftverfejlesztő cég foglalkozik víruskereső, –mentesítő programok készítésével. Ezek biztosítják számunkra a víruskeresés legegyszerűbb módját.</w:t>
      </w: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mai modern víruskeresőknek van úgynevezett rezidens része, ami a memóriában tartózkodik, és állandóan figyeli a lemezműveleteket, ellenőrzi a lemezek indítószektorát is. Megvizsgálja a futtatható állományokat indításukkor, és csak akkor engedélyezi a futtatást, ha az állomány nem fertőzött. Ezek hátránya, hogy csak az elindított programokat és a betöltött állományokat vizsgálják, valamint lassítják a rendszert is. Beállítható, hogy fertőzött fájl esetén mit tegyenek: töröljék a fertőzött állományt, helyezzék karanténba, nevezzék át, próbálják meg kijavítani, vagy ne tegyenek semmit.</w:t>
      </w:r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Víruskereső programok általános szolgáltatásai</w:t>
      </w:r>
    </w:p>
    <w:p w:rsidR="00CA5997" w:rsidRPr="00CA5997" w:rsidRDefault="00CA5997" w:rsidP="00C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jobb víruskereső programok ma már többé-kevésbé ugyanazokat a szolgáltatásokat nyújtják. A három legfontosabb:</w:t>
      </w:r>
    </w:p>
    <w:p w:rsidR="00CA5997" w:rsidRPr="00CA5997" w:rsidRDefault="00CA5997" w:rsidP="00CA5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helyi és csatolt meghajtók időzíthető ellenőrzése. A programot be lehet állítani, hogy bizonyos időszakonként ellenőrizze a merevlemezen, optikai táron, hálózati meghajtón tárolt valamennyi állományt. Ez a „teljes rendszerellenőrzés” nem csak automatikusan időzítve, hanem a felhasználó kérésére is elindítható.</w:t>
      </w:r>
    </w:p>
    <w:p w:rsidR="00CA5997" w:rsidRPr="00CA5997" w:rsidRDefault="00CA5997" w:rsidP="00CA5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Programok, dokumentumok ellenőrzése a megnyitásuk, letöltésük pillanatában.</w:t>
      </w:r>
    </w:p>
    <w:p w:rsidR="00CA5997" w:rsidRPr="00CA5997" w:rsidRDefault="00CA5997" w:rsidP="00CA5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vírusinformációk rendszeres frissítése.</w:t>
      </w:r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 kereső, -mentesítő programok</w:t>
      </w:r>
    </w:p>
    <w:p w:rsidR="00CA5997" w:rsidRPr="00CA5997" w:rsidRDefault="00CA5997" w:rsidP="00C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víruskereső, figyelő és irtóprogramoknak az a feladata, hogy</w:t>
      </w:r>
    </w:p>
    <w:p w:rsidR="00CA5997" w:rsidRPr="00CA5997" w:rsidRDefault="00CA5997" w:rsidP="00CA5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Megakadályozzák a vírusok bejutását a gépünkbe.</w:t>
      </w:r>
    </w:p>
    <w:p w:rsidR="00CA5997" w:rsidRPr="00CA5997" w:rsidRDefault="00CA5997" w:rsidP="00CA5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Ha már bejutott a vírus, akkor felismerik, és lehetőleg eltávolítják.</w:t>
      </w:r>
    </w:p>
    <w:p w:rsidR="00CA5997" w:rsidRDefault="00CA5997" w:rsidP="00CA5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Megakadályozzák, hogy a számítógép továbbadja a fertőzést.</w:t>
      </w:r>
    </w:p>
    <w:p w:rsidR="002032C0" w:rsidRPr="00CA5997" w:rsidRDefault="002032C0" w:rsidP="00203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3041650" cy="5238115"/>
            <wp:effectExtent l="0" t="0" r="6350" b="635"/>
            <wp:docPr id="1" name="Grafik 1" descr="Leggyakoribb antivírus szoftve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gyakoribb antivírus szoftve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52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lastRenderedPageBreak/>
        <mc:AlternateContent>
          <mc:Choice Requires="wps">
            <w:drawing>
              <wp:inline distT="0" distB="0" distL="0" distR="0" wp14:anchorId="6DB65819" wp14:editId="075EB6C3">
                <wp:extent cx="3041650" cy="5238115"/>
                <wp:effectExtent l="0" t="0" r="0" b="0"/>
                <wp:docPr id="2" name="Rechteck 2" descr="Leggyakoribb antivírus szoftvere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1650" cy="523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C6E1B" id="Rechteck 2" o:spid="_x0000_s1026" alt="Leggyakoribb antivírus szoftverek" href="http://cms.sulinet.hu/get/d/6a34fc19-74c9-43cb-84b5-8641d73b4e9e/1/1/b/Large/801734041antivirusszoftverekgyartoik.jpg" style="width:239.5pt;height:4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Leggyakoribb antivírus szoftverek </w:t>
      </w:r>
    </w:p>
    <w:p w:rsidR="00CA5997" w:rsidRPr="00CA5997" w:rsidRDefault="00CA5997" w:rsidP="00CA5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599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Vírusvédelmi programok megmérettetése </w:t>
      </w:r>
    </w:p>
    <w:p w:rsidR="00CA5997" w:rsidRPr="00CA5997" w:rsidRDefault="00CA5997" w:rsidP="00C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vírusvédelmi programok legrangosabb és legfontosabb megmérettetése a Virus Bulletin rendszeres tesztelése.</w:t>
      </w: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Itt szinte az összes magára valamit adó vírusvédelmi terméket fejlesztő cég igyekszik elindulni és céljuk minél több "100 %"-os helyezés elérése.</w:t>
      </w: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Ha egy fejlesztő gárda meg akarja győzni a felhasználókat termékük kiválóságáról, ahhoz az itt rendszeresen elért jó helyezés és persze minél több begyűjtött "100 % Award" trófea a legjobb ajánlólevél és bizonyíték. A teszteknél más és más operációs rendszeren kell bizonyítaniuk a különböző termékeknek, hogy ők a legjobbak a mezőnyben.</w:t>
      </w: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platformok között szerepel a Windows NT, XP, Server 2003, de megtalálható itt a Red Hat Linux 9 is.</w:t>
      </w:r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A5997" w:rsidRPr="00CA5997" w:rsidRDefault="00CA5997" w:rsidP="00CA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VB 100% logó </w:t>
      </w:r>
    </w:p>
    <w:p w:rsidR="00CA5997" w:rsidRPr="00CA5997" w:rsidRDefault="00CA5997" w:rsidP="00CA5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A599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Vírusirtó választását befolyásoló tényezők</w:t>
      </w:r>
    </w:p>
    <w:p w:rsidR="00CA5997" w:rsidRPr="00CA5997" w:rsidRDefault="00CA5997" w:rsidP="00C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 választék víruskereső programokból elég nagy, elméletileg mindenki olyat választ, amilyet akar, vagy meg tud fizetni. Érdemesebb körülnézni, hogy milyen szempontok szerint is válasszunk magunknak vírusölő programot.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 felismert vírusok száma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Hány vírust tud kiirtani a program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Gyorsaság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Milyen gyorsan reagál az adott program egy új vírusra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Milyen platformokon fut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Az adott programcsomagban hányféle termék van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Hálózati adminisztrációt mennyire támogatja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Mennyibe kerül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Milyen módszerrel ismeri fel a vírust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Milyen vírusokat tud felismerni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Könnyű telepíthetőség és használat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Megbízhatóság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Víruseltávolítási biztonság</w:t>
      </w:r>
    </w:p>
    <w:p w:rsidR="00CA5997" w:rsidRPr="00CA5997" w:rsidRDefault="00CA5997" w:rsidP="00CA5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5997">
        <w:rPr>
          <w:rFonts w:ascii="Times New Roman" w:eastAsia="Times New Roman" w:hAnsi="Times New Roman" w:cs="Times New Roman"/>
          <w:sz w:val="24"/>
          <w:szCs w:val="24"/>
          <w:lang w:eastAsia="sk-SK"/>
        </w:rPr>
        <w:t>Hogyan lehet a vírusmintákat frissíteni</w:t>
      </w:r>
    </w:p>
    <w:p w:rsidR="00207595" w:rsidRDefault="00207595"/>
    <w:sectPr w:rsidR="0020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2A2"/>
    <w:multiLevelType w:val="multilevel"/>
    <w:tmpl w:val="3D72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405F9"/>
    <w:multiLevelType w:val="multilevel"/>
    <w:tmpl w:val="8E8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C72B8"/>
    <w:multiLevelType w:val="multilevel"/>
    <w:tmpl w:val="942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4E"/>
    <w:rsid w:val="002032C0"/>
    <w:rsid w:val="00207595"/>
    <w:rsid w:val="004C2D4E"/>
    <w:rsid w:val="00C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7474-4475-4BC1-ADE4-F8BA0A9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A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A599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itel1">
    <w:name w:val="Titel1"/>
    <w:basedOn w:val="Absatz-Standardschriftart"/>
    <w:rsid w:val="00CA5997"/>
  </w:style>
  <w:style w:type="paragraph" w:styleId="StandardWeb">
    <w:name w:val="Normal (Web)"/>
    <w:basedOn w:val="Standard"/>
    <w:uiPriority w:val="99"/>
    <w:semiHidden/>
    <w:unhideWhenUsed/>
    <w:rsid w:val="00CA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1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1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6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.sulinet.hu/get/d/6a34fc19-74c9-43cb-84b5-8641d73b4e9e/1/1/b/Large/801734041antivirusszoftverekgyartoi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2020-03-17T10:11:00Z</dcterms:created>
  <dcterms:modified xsi:type="dcterms:W3CDTF">2020-03-17T10:11:00Z</dcterms:modified>
</cp:coreProperties>
</file>